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0E34D5AA" w14:textId="77777777" w:rsidTr="00576BCE">
        <w:tc>
          <w:tcPr>
            <w:tcW w:w="3936" w:type="dxa"/>
          </w:tcPr>
          <w:p w14:paraId="67E7A54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CBD119A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C59153D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4090AC43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92D5DC9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2C739A86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FBCA7D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B940602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78B76A71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F7B6AA9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2CB7A7BE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CAAEF67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4AF11EA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2B4F337F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187761C9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36EF1CE9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1BF5850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4FCD560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292A56E" w14:textId="57004AA2" w:rsidR="00FE646E" w:rsidRPr="00A07B61" w:rsidRDefault="00B733E9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824C6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</w:t>
      </w:r>
      <w:r w:rsidR="00824C6F" w:rsidRPr="00824C6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несени</w:t>
      </w:r>
      <w:r w:rsidR="00824C6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824C6F" w:rsidRPr="00824C6F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051258" w:rsidRPr="00051258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изменения в ранее выданную разрешительную документацию на разработку проектной документации, возведение, реконструкцию, снос объекта, ремонтно-реставрационные работы, установку зарядных станций в части подготовки архитектурно-планировочного задания и (или) схемы размещения объекта (либо внесения изменений в них), получения новых технических условий и технических требований</w:t>
      </w:r>
    </w:p>
    <w:p w14:paraId="2EE159D5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1640174C" w14:textId="12B8B7F9" w:rsidR="00A95160" w:rsidRPr="00E93835" w:rsidRDefault="00FC72D5" w:rsidP="00FC72D5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33CA8D0F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02DC74EA" w14:textId="4846146B" w:rsidR="00FC72D5" w:rsidRPr="00FC72D5" w:rsidRDefault="00FC72D5" w:rsidP="00FC72D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C92591A" w14:textId="783A9255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просит </w:t>
      </w:r>
      <w:r w:rsidR="00824C6F" w:rsidRPr="00824C6F">
        <w:rPr>
          <w:rFonts w:ascii="Times New Roman" w:eastAsia="Calibri" w:hAnsi="Times New Roman" w:cs="Times New Roman"/>
          <w:sz w:val="26"/>
          <w:szCs w:val="26"/>
          <w:lang w:val="ru-RU"/>
        </w:rPr>
        <w:t>внес</w:t>
      </w:r>
      <w:r w:rsidR="00824C6F">
        <w:rPr>
          <w:rFonts w:ascii="Times New Roman" w:eastAsia="Calibri" w:hAnsi="Times New Roman" w:cs="Times New Roman"/>
          <w:sz w:val="26"/>
          <w:szCs w:val="26"/>
          <w:lang w:val="ru-RU"/>
        </w:rPr>
        <w:t>ти</w:t>
      </w:r>
      <w:r w:rsidR="00824C6F" w:rsidRPr="00824C6F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изменения в ранее выданную разрешительную документацию на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14:paraId="157146CA" w14:textId="7A0CC92D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</w:t>
      </w:r>
    </w:p>
    <w:p w14:paraId="62D7CACB" w14:textId="77777777" w:rsidR="00824C6F" w:rsidRDefault="00824C6F" w:rsidP="00824C6F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 w:rsidRPr="00824C6F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разработку проектной документации, возведение, реконструкцию, снос объекта,</w:t>
      </w:r>
    </w:p>
    <w:p w14:paraId="09D0DE56" w14:textId="7721422E" w:rsidR="00824C6F" w:rsidRPr="00824C6F" w:rsidRDefault="00824C6F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086A755" w14:textId="37750712" w:rsidR="00824C6F" w:rsidRDefault="00824C6F" w:rsidP="00824C6F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 w:rsidRPr="00824C6F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ремонтно-реставрационные работы, установку зарядных станций</w:t>
      </w:r>
    </w:p>
    <w:p w14:paraId="6F553468" w14:textId="77777777" w:rsidR="004B129F" w:rsidRDefault="00824C6F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объекта ____</w:t>
      </w:r>
      <w:r w:rsidR="00A95160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_______________________________________________________________________</w:t>
      </w:r>
    </w:p>
    <w:p w14:paraId="0C74095F" w14:textId="4CD1EEC3" w:rsidR="00A95160" w:rsidRDefault="004B129F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824C6F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расположенного </w:t>
      </w:r>
      <w:r w:rsidR="00A95160">
        <w:rPr>
          <w:rFonts w:ascii="Times New Roman" w:eastAsia="Calibri" w:hAnsi="Times New Roman" w:cs="Times New Roman"/>
          <w:sz w:val="26"/>
          <w:szCs w:val="26"/>
          <w:lang w:val="ru-RU"/>
        </w:rPr>
        <w:t>по адресу: _______________________________________</w:t>
      </w:r>
      <w:r w:rsidR="00824C6F">
        <w:rPr>
          <w:rFonts w:ascii="Times New Roman" w:eastAsia="Calibri" w:hAnsi="Times New Roman" w:cs="Times New Roman"/>
          <w:sz w:val="26"/>
          <w:szCs w:val="26"/>
          <w:lang w:val="ru-RU"/>
        </w:rPr>
        <w:t>______</w:t>
      </w:r>
      <w:r w:rsidR="00A95160">
        <w:rPr>
          <w:rFonts w:ascii="Times New Roman" w:eastAsia="Calibri" w:hAnsi="Times New Roman" w:cs="Times New Roman"/>
          <w:sz w:val="26"/>
          <w:szCs w:val="26"/>
          <w:lang w:val="ru-RU"/>
        </w:rPr>
        <w:t>___</w:t>
      </w:r>
    </w:p>
    <w:p w14:paraId="5A983B94" w14:textId="77777777" w:rsidR="007376A5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_______________________________.</w:t>
      </w:r>
    </w:p>
    <w:p w14:paraId="1930986F" w14:textId="77777777" w:rsidR="000906B2" w:rsidRDefault="000906B2" w:rsidP="000906B2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1D329434" w14:textId="77777777" w:rsidR="00112291" w:rsidRDefault="00112291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715364B8" w14:textId="77777777" w:rsidR="000A1277" w:rsidRPr="00567801" w:rsidRDefault="00567801" w:rsidP="00FC72D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274BCEFF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250D2B2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1AFCA23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FEA6188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DAC5673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577D74E2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780CF358" w14:textId="77777777" w:rsidR="007376A5" w:rsidRPr="007376A5" w:rsidRDefault="00AA0436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7376A5" w:rsidRPr="007376A5" w:rsidSect="00FC7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0FB5B" w14:textId="77777777" w:rsidR="00665347" w:rsidRDefault="00665347" w:rsidP="00A83581">
      <w:r>
        <w:separator/>
      </w:r>
    </w:p>
  </w:endnote>
  <w:endnote w:type="continuationSeparator" w:id="0">
    <w:p w14:paraId="0A86BB1D" w14:textId="77777777" w:rsidR="00665347" w:rsidRDefault="0066534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9F4D8" w14:textId="77777777" w:rsidR="00665347" w:rsidRDefault="00665347" w:rsidP="00A83581">
      <w:r>
        <w:separator/>
      </w:r>
    </w:p>
  </w:footnote>
  <w:footnote w:type="continuationSeparator" w:id="0">
    <w:p w14:paraId="2AB7954B" w14:textId="77777777" w:rsidR="00665347" w:rsidRDefault="0066534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178062">
    <w:abstractNumId w:val="2"/>
  </w:num>
  <w:num w:numId="2" w16cid:durableId="891891031">
    <w:abstractNumId w:val="1"/>
  </w:num>
  <w:num w:numId="3" w16cid:durableId="1099645645">
    <w:abstractNumId w:val="3"/>
  </w:num>
  <w:num w:numId="4" w16cid:durableId="1589923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51258"/>
    <w:rsid w:val="0008017F"/>
    <w:rsid w:val="000906B2"/>
    <w:rsid w:val="000A1277"/>
    <w:rsid w:val="00112291"/>
    <w:rsid w:val="0014172A"/>
    <w:rsid w:val="002321F1"/>
    <w:rsid w:val="002A4DCD"/>
    <w:rsid w:val="002B24A5"/>
    <w:rsid w:val="002E6025"/>
    <w:rsid w:val="00344AC5"/>
    <w:rsid w:val="003822D1"/>
    <w:rsid w:val="003E44E6"/>
    <w:rsid w:val="004B129F"/>
    <w:rsid w:val="004D5F45"/>
    <w:rsid w:val="00567801"/>
    <w:rsid w:val="00576BCE"/>
    <w:rsid w:val="005A37D4"/>
    <w:rsid w:val="005A77D9"/>
    <w:rsid w:val="005E5CC8"/>
    <w:rsid w:val="005F3A39"/>
    <w:rsid w:val="00630590"/>
    <w:rsid w:val="0063284A"/>
    <w:rsid w:val="006454C4"/>
    <w:rsid w:val="00665347"/>
    <w:rsid w:val="006A488C"/>
    <w:rsid w:val="006F4567"/>
    <w:rsid w:val="006F58EB"/>
    <w:rsid w:val="0070151D"/>
    <w:rsid w:val="007376A5"/>
    <w:rsid w:val="00754EB4"/>
    <w:rsid w:val="007816CA"/>
    <w:rsid w:val="007C5B8D"/>
    <w:rsid w:val="00824C6F"/>
    <w:rsid w:val="008C4812"/>
    <w:rsid w:val="0094202A"/>
    <w:rsid w:val="00977746"/>
    <w:rsid w:val="009E0A2F"/>
    <w:rsid w:val="009F2147"/>
    <w:rsid w:val="00A44450"/>
    <w:rsid w:val="00A80C3E"/>
    <w:rsid w:val="00A83581"/>
    <w:rsid w:val="00A83A1B"/>
    <w:rsid w:val="00A95160"/>
    <w:rsid w:val="00AA0436"/>
    <w:rsid w:val="00AB783D"/>
    <w:rsid w:val="00AC081C"/>
    <w:rsid w:val="00AD196C"/>
    <w:rsid w:val="00AD1BDC"/>
    <w:rsid w:val="00B35DAB"/>
    <w:rsid w:val="00B733E9"/>
    <w:rsid w:val="00B738E3"/>
    <w:rsid w:val="00C47B30"/>
    <w:rsid w:val="00CA11DC"/>
    <w:rsid w:val="00CB2F96"/>
    <w:rsid w:val="00CE7DB0"/>
    <w:rsid w:val="00CF772F"/>
    <w:rsid w:val="00D25348"/>
    <w:rsid w:val="00DC7BD5"/>
    <w:rsid w:val="00E46A2A"/>
    <w:rsid w:val="00E7454F"/>
    <w:rsid w:val="00E909E8"/>
    <w:rsid w:val="00EB2A7E"/>
    <w:rsid w:val="00EE1FD7"/>
    <w:rsid w:val="00FC72D5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B79D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553AB-E14B-48D1-B992-A211C8F4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15</cp:revision>
  <dcterms:created xsi:type="dcterms:W3CDTF">2018-11-20T10:53:00Z</dcterms:created>
  <dcterms:modified xsi:type="dcterms:W3CDTF">2026-05-20T06:46:00Z</dcterms:modified>
</cp:coreProperties>
</file>